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953"/>
        <w:gridCol w:w="955"/>
        <w:gridCol w:w="956"/>
        <w:gridCol w:w="958"/>
        <w:gridCol w:w="958"/>
        <w:gridCol w:w="958"/>
        <w:gridCol w:w="958"/>
        <w:gridCol w:w="958"/>
        <w:gridCol w:w="1127"/>
      </w:tblGrid>
      <w:tr w:rsidR="00F71A3D" w14:paraId="724AAC81" w14:textId="77777777" w:rsidTr="002F436E">
        <w:trPr>
          <w:trHeight w:val="335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777757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4C0F3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4C0F37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216B263" w:rsidR="00F71A3D" w:rsidRDefault="004C0F3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ELECTRICAL MACHINES</w:t>
      </w:r>
      <w:r w:rsidR="00D71B0B">
        <w:rPr>
          <w:rFonts w:ascii="Tw Cen MT" w:hAnsi="Tw Cen MT"/>
          <w:b/>
          <w:sz w:val="28"/>
          <w:szCs w:val="24"/>
        </w:rPr>
        <w:t>-II</w:t>
      </w:r>
    </w:p>
    <w:p w14:paraId="772AFEF7" w14:textId="517A250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4C0F37">
        <w:rPr>
          <w:rFonts w:ascii="Tw Cen MT" w:hAnsi="Tw Cen MT"/>
          <w:sz w:val="26"/>
          <w:szCs w:val="26"/>
        </w:rPr>
        <w:t>EE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039AF73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2F436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E402210" w14:textId="77777777" w:rsidR="001831F9" w:rsidRDefault="001831F9" w:rsidP="001831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5D67B659" w14:textId="77777777" w:rsidR="001831F9" w:rsidRDefault="001831F9" w:rsidP="001831F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W w:w="10852" w:type="dxa"/>
        <w:tblLayout w:type="fixed"/>
        <w:tblLook w:val="0400" w:firstRow="0" w:lastRow="0" w:firstColumn="0" w:lastColumn="0" w:noHBand="0" w:noVBand="1"/>
      </w:tblPr>
      <w:tblGrid>
        <w:gridCol w:w="704"/>
        <w:gridCol w:w="8085"/>
        <w:gridCol w:w="558"/>
        <w:gridCol w:w="797"/>
        <w:gridCol w:w="708"/>
      </w:tblGrid>
      <w:tr w:rsidR="00E65304" w:rsidRPr="0013585D" w14:paraId="3BE93E63" w14:textId="77777777" w:rsidTr="00E14A1D">
        <w:tc>
          <w:tcPr>
            <w:tcW w:w="704" w:type="dxa"/>
          </w:tcPr>
          <w:p w14:paraId="0E6456A3" w14:textId="77777777" w:rsidR="00E65304" w:rsidRPr="0013585D" w:rsidRDefault="00E65304" w:rsidP="0013585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8085" w:type="dxa"/>
          </w:tcPr>
          <w:p w14:paraId="3A5C68E2" w14:textId="02FBF138" w:rsidR="00E65304" w:rsidRPr="0013585D" w:rsidRDefault="00E65304" w:rsidP="0013585D">
            <w:pPr>
              <w:spacing w:after="0" w:line="240" w:lineRule="auto"/>
              <w:ind w:right="-99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 xml:space="preserve">What are the advantages of </w:t>
            </w:r>
            <w:r w:rsidR="00ED29DD" w:rsidRPr="0013585D">
              <w:rPr>
                <w:rFonts w:ascii="Times New Roman" w:eastAsia="Cambria" w:hAnsi="Times New Roman" w:cs="Times New Roman"/>
              </w:rPr>
              <w:t>skewing of</w:t>
            </w:r>
            <w:r w:rsidRPr="0013585D">
              <w:rPr>
                <w:rFonts w:ascii="Times New Roman" w:eastAsia="Cambria" w:hAnsi="Times New Roman" w:cs="Times New Roman"/>
              </w:rPr>
              <w:t xml:space="preserve"> rotor slots in squirrel cage induction motor.</w:t>
            </w:r>
          </w:p>
        </w:tc>
        <w:tc>
          <w:tcPr>
            <w:tcW w:w="558" w:type="dxa"/>
          </w:tcPr>
          <w:p w14:paraId="06306C63" w14:textId="77777777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ABAD3FB" w14:textId="4851A81D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CO-</w:t>
            </w:r>
            <w:r w:rsidR="00E65304" w:rsidRPr="0013585D">
              <w:rPr>
                <w:rFonts w:ascii="Times New Roman" w:eastAsia="Cambria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C62F8A2" w14:textId="09A3817F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BL-</w:t>
            </w:r>
            <w:r w:rsidR="00E65304" w:rsidRPr="0013585D">
              <w:rPr>
                <w:rFonts w:ascii="Times New Roman" w:eastAsia="Cambria" w:hAnsi="Times New Roman" w:cs="Times New Roman"/>
              </w:rPr>
              <w:t>1</w:t>
            </w:r>
          </w:p>
        </w:tc>
      </w:tr>
      <w:tr w:rsidR="00E65304" w:rsidRPr="0013585D" w14:paraId="1113BD7A" w14:textId="77777777" w:rsidTr="00E14A1D">
        <w:tc>
          <w:tcPr>
            <w:tcW w:w="704" w:type="dxa"/>
          </w:tcPr>
          <w:p w14:paraId="7E0B2624" w14:textId="77777777" w:rsidR="00E65304" w:rsidRPr="0013585D" w:rsidRDefault="00E65304" w:rsidP="0013585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8085" w:type="dxa"/>
          </w:tcPr>
          <w:p w14:paraId="0CC32C8A" w14:textId="1DD93A11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Define Cogging effect</w:t>
            </w:r>
            <w:r w:rsidR="00A4316C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558" w:type="dxa"/>
          </w:tcPr>
          <w:p w14:paraId="36906E8B" w14:textId="77777777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5DED9E1D" w14:textId="1A31C590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CO-</w:t>
            </w:r>
            <w:r w:rsidR="00E65304" w:rsidRPr="0013585D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7FD7B3A5" w14:textId="1B8FF564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BL-</w:t>
            </w:r>
            <w:r w:rsidR="00E65304" w:rsidRPr="0013585D">
              <w:rPr>
                <w:rFonts w:ascii="Times New Roman" w:eastAsia="Cambria" w:hAnsi="Times New Roman" w:cs="Times New Roman"/>
              </w:rPr>
              <w:t>1</w:t>
            </w:r>
          </w:p>
        </w:tc>
      </w:tr>
      <w:tr w:rsidR="00E65304" w:rsidRPr="0013585D" w14:paraId="39BBB32E" w14:textId="77777777" w:rsidTr="00E14A1D">
        <w:tc>
          <w:tcPr>
            <w:tcW w:w="704" w:type="dxa"/>
          </w:tcPr>
          <w:p w14:paraId="3D58A09A" w14:textId="77777777" w:rsidR="00E65304" w:rsidRPr="0013585D" w:rsidRDefault="00E65304" w:rsidP="0013585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8085" w:type="dxa"/>
          </w:tcPr>
          <w:p w14:paraId="0C15FF07" w14:textId="27F8000D" w:rsidR="00E65304" w:rsidRPr="0013585D" w:rsidRDefault="00ED29DD" w:rsidP="0013585D">
            <w:pPr>
              <w:spacing w:after="0" w:line="240" w:lineRule="auto"/>
              <w:ind w:right="-603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 xml:space="preserve">Write a </w:t>
            </w:r>
            <w:r w:rsidR="00A4316C">
              <w:rPr>
                <w:rFonts w:ascii="Times New Roman" w:eastAsia="Cambria" w:hAnsi="Times New Roman" w:cs="Times New Roman"/>
              </w:rPr>
              <w:t>short note</w:t>
            </w:r>
            <w:r w:rsidR="00E14A1D">
              <w:rPr>
                <w:rFonts w:ascii="Times New Roman" w:eastAsia="Cambria" w:hAnsi="Times New Roman" w:cs="Times New Roman"/>
              </w:rPr>
              <w:t xml:space="preserve"> </w:t>
            </w:r>
            <w:r>
              <w:rPr>
                <w:rFonts w:ascii="Times New Roman" w:eastAsia="Cambria" w:hAnsi="Times New Roman" w:cs="Times New Roman"/>
              </w:rPr>
              <w:t>on shaded pole Induction Motor</w:t>
            </w:r>
            <w:r w:rsidR="00A4316C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558" w:type="dxa"/>
          </w:tcPr>
          <w:p w14:paraId="42E5632B" w14:textId="77777777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51A483A" w14:textId="0274D426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CO-</w:t>
            </w:r>
            <w:r w:rsidR="00E65304" w:rsidRPr="0013585D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0C51D096" w14:textId="7CC5C7F4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BL-</w:t>
            </w:r>
            <w:r w:rsidR="00E65304" w:rsidRPr="0013585D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E65304" w:rsidRPr="0013585D" w14:paraId="72FA4F6C" w14:textId="77777777" w:rsidTr="00E14A1D">
        <w:tc>
          <w:tcPr>
            <w:tcW w:w="704" w:type="dxa"/>
          </w:tcPr>
          <w:p w14:paraId="70D5B763" w14:textId="77777777" w:rsidR="00E65304" w:rsidRPr="0013585D" w:rsidRDefault="00E65304" w:rsidP="0013585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8085" w:type="dxa"/>
          </w:tcPr>
          <w:p w14:paraId="51E93C56" w14:textId="31720487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 xml:space="preserve">What are the different methods of finding voltage regulations </w:t>
            </w:r>
            <w:r w:rsidR="00A4316C">
              <w:rPr>
                <w:rFonts w:ascii="Times New Roman" w:eastAsia="Cambria" w:hAnsi="Times New Roman" w:cs="Times New Roman"/>
              </w:rPr>
              <w:t xml:space="preserve">of 3 </w:t>
            </w:r>
            <w:r w:rsidRPr="0013585D">
              <w:rPr>
                <w:rFonts w:ascii="Times New Roman" w:eastAsia="Cambria" w:hAnsi="Times New Roman" w:cs="Times New Roman"/>
              </w:rPr>
              <w:t>phase Alternator?</w:t>
            </w:r>
          </w:p>
        </w:tc>
        <w:tc>
          <w:tcPr>
            <w:tcW w:w="558" w:type="dxa"/>
          </w:tcPr>
          <w:p w14:paraId="7BBC9451" w14:textId="77777777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C92E8E8" w14:textId="56FB5712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CO-</w:t>
            </w:r>
            <w:r w:rsidR="00E65304" w:rsidRPr="0013585D">
              <w:rPr>
                <w:rFonts w:ascii="Times New Roman" w:eastAsia="Cambria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7AFDBAF5" w14:textId="4A94D88C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BL-</w:t>
            </w:r>
            <w:r w:rsidR="00E65304" w:rsidRPr="0013585D">
              <w:rPr>
                <w:rFonts w:ascii="Times New Roman" w:eastAsia="Cambria" w:hAnsi="Times New Roman" w:cs="Times New Roman"/>
              </w:rPr>
              <w:t>1</w:t>
            </w:r>
          </w:p>
        </w:tc>
      </w:tr>
      <w:tr w:rsidR="00E65304" w:rsidRPr="0013585D" w14:paraId="056FE86D" w14:textId="77777777" w:rsidTr="00E14A1D">
        <w:tc>
          <w:tcPr>
            <w:tcW w:w="704" w:type="dxa"/>
          </w:tcPr>
          <w:p w14:paraId="07C5DD58" w14:textId="77777777" w:rsidR="00E65304" w:rsidRPr="0013585D" w:rsidRDefault="00E65304" w:rsidP="0013585D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30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8085" w:type="dxa"/>
          </w:tcPr>
          <w:p w14:paraId="4CC93D3A" w14:textId="11567C70" w:rsidR="00E65304" w:rsidRPr="0013585D" w:rsidRDefault="00A4316C" w:rsidP="00ED29DD">
            <w:pPr>
              <w:spacing w:after="0" w:line="240" w:lineRule="auto"/>
              <w:ind w:right="37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H</w:t>
            </w:r>
            <w:r w:rsidR="00D0412A" w:rsidRPr="0013585D">
              <w:rPr>
                <w:rFonts w:ascii="Times New Roman" w:eastAsia="Cambria" w:hAnsi="Times New Roman" w:cs="Times New Roman"/>
              </w:rPr>
              <w:t>ow</w:t>
            </w:r>
            <w:r w:rsidR="00E65304" w:rsidRPr="0013585D">
              <w:rPr>
                <w:rFonts w:ascii="Times New Roman" w:eastAsia="Cambria" w:hAnsi="Times New Roman" w:cs="Times New Roman"/>
              </w:rPr>
              <w:t xml:space="preserve"> a synchronous motor can be used as </w:t>
            </w:r>
            <w:r>
              <w:rPr>
                <w:rFonts w:ascii="Times New Roman" w:eastAsia="Cambria" w:hAnsi="Times New Roman" w:cs="Times New Roman"/>
              </w:rPr>
              <w:t xml:space="preserve">synchronous </w:t>
            </w:r>
            <w:r w:rsidR="00E65304" w:rsidRPr="0013585D">
              <w:rPr>
                <w:rFonts w:ascii="Times New Roman" w:eastAsia="Cambria" w:hAnsi="Times New Roman" w:cs="Times New Roman"/>
              </w:rPr>
              <w:t>condenser</w:t>
            </w:r>
            <w:r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558" w:type="dxa"/>
          </w:tcPr>
          <w:p w14:paraId="5F3EC61E" w14:textId="77777777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64343E5" w14:textId="03484043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CO-</w:t>
            </w:r>
            <w:r w:rsidR="00E65304" w:rsidRPr="0013585D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D90573F" w14:textId="3A2267CB" w:rsidR="00E65304" w:rsidRPr="0013585D" w:rsidRDefault="0013585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BL-</w:t>
            </w:r>
            <w:r w:rsidR="00ED29DD">
              <w:rPr>
                <w:rFonts w:ascii="Times New Roman" w:eastAsia="Cambria" w:hAnsi="Times New Roman" w:cs="Times New Roman"/>
              </w:rPr>
              <w:t>1</w:t>
            </w:r>
          </w:p>
        </w:tc>
      </w:tr>
    </w:tbl>
    <w:p w14:paraId="798F60E6" w14:textId="77777777" w:rsidR="00DF4F6A" w:rsidRDefault="00DF4F6A" w:rsidP="00DF4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C855344" w14:textId="77777777" w:rsidR="00DF4F6A" w:rsidRDefault="00DF4F6A" w:rsidP="00DF4F6A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W w:w="10703" w:type="dxa"/>
        <w:tblLayout w:type="fixed"/>
        <w:tblLook w:val="0400" w:firstRow="0" w:lastRow="0" w:firstColumn="0" w:lastColumn="0" w:noHBand="0" w:noVBand="1"/>
      </w:tblPr>
      <w:tblGrid>
        <w:gridCol w:w="562"/>
        <w:gridCol w:w="7938"/>
        <w:gridCol w:w="709"/>
        <w:gridCol w:w="797"/>
        <w:gridCol w:w="697"/>
      </w:tblGrid>
      <w:tr w:rsidR="00E65304" w:rsidRPr="0013585D" w14:paraId="08FAFAD6" w14:textId="77777777" w:rsidTr="00E14A1D">
        <w:tc>
          <w:tcPr>
            <w:tcW w:w="10703" w:type="dxa"/>
            <w:gridSpan w:val="5"/>
          </w:tcPr>
          <w:p w14:paraId="63DF4F88" w14:textId="4C83FF40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UNIT-</w:t>
            </w:r>
            <w:r w:rsidR="00E14A1D">
              <w:rPr>
                <w:rFonts w:ascii="Times New Roman" w:eastAsia="Cambria" w:hAnsi="Times New Roman" w:cs="Times New Roman"/>
                <w:b/>
              </w:rPr>
              <w:t>I</w:t>
            </w:r>
          </w:p>
        </w:tc>
      </w:tr>
      <w:tr w:rsidR="00E65304" w:rsidRPr="0013585D" w14:paraId="2E409659" w14:textId="77777777" w:rsidTr="00E14A1D">
        <w:tc>
          <w:tcPr>
            <w:tcW w:w="562" w:type="dxa"/>
          </w:tcPr>
          <w:p w14:paraId="1F75A2D6" w14:textId="3AF36278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EF49CF7" w14:textId="008E3766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a)</w:t>
            </w:r>
            <w:r w:rsidR="0013585D">
              <w:rPr>
                <w:rFonts w:ascii="Times New Roman" w:eastAsia="Cambria" w:hAnsi="Times New Roman" w:cs="Times New Roman"/>
              </w:rPr>
              <w:t xml:space="preserve"> </w:t>
            </w:r>
            <w:r w:rsidRPr="0013585D">
              <w:rPr>
                <w:rFonts w:ascii="Times New Roman" w:eastAsia="Cambria" w:hAnsi="Times New Roman" w:cs="Times New Roman"/>
              </w:rPr>
              <w:t>Explain the principle of operation of 3 phase Induction motor</w:t>
            </w:r>
            <w:r w:rsidR="002F436E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0936BCE6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3F97F20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658EB19C" w14:textId="7DA523CA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E65304" w:rsidRPr="0013585D" w14:paraId="1EA2A2E7" w14:textId="77777777" w:rsidTr="00E14A1D">
        <w:trPr>
          <w:trHeight w:val="329"/>
        </w:trPr>
        <w:tc>
          <w:tcPr>
            <w:tcW w:w="562" w:type="dxa"/>
          </w:tcPr>
          <w:p w14:paraId="7ED4A4A7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3EBD9015" w14:textId="5D444536" w:rsidR="00E65304" w:rsidRPr="0013585D" w:rsidRDefault="00E65304" w:rsidP="00ED29D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b)</w:t>
            </w:r>
            <w:r w:rsidRPr="0013585D">
              <w:rPr>
                <w:rFonts w:ascii="Times New Roman" w:hAnsi="Times New Roman" w:cs="Times New Roman"/>
              </w:rPr>
              <w:t xml:space="preserve"> </w:t>
            </w:r>
            <w:r w:rsidRPr="0013585D">
              <w:rPr>
                <w:rFonts w:ascii="Times New Roman" w:eastAsia="Cambria" w:hAnsi="Times New Roman" w:cs="Times New Roman"/>
              </w:rPr>
              <w:t xml:space="preserve">A </w:t>
            </w:r>
            <w:r w:rsidR="00ED29DD" w:rsidRPr="0013585D">
              <w:rPr>
                <w:rFonts w:ascii="Times New Roman" w:eastAsia="Cambria" w:hAnsi="Times New Roman" w:cs="Times New Roman"/>
              </w:rPr>
              <w:t>three-phase</w:t>
            </w:r>
            <w:r w:rsidRPr="0013585D">
              <w:rPr>
                <w:rFonts w:ascii="Times New Roman" w:eastAsia="Cambria" w:hAnsi="Times New Roman" w:cs="Times New Roman"/>
              </w:rPr>
              <w:t xml:space="preserve"> induction motor is wound for 4 poles and is supplied from 50 HZ System. Calculate (a)synchronous speed (b) speed of the motor when slip is 4% and (c) Rotor current frequency when the motor runs at 600rpm?</w:t>
            </w:r>
          </w:p>
        </w:tc>
        <w:tc>
          <w:tcPr>
            <w:tcW w:w="709" w:type="dxa"/>
          </w:tcPr>
          <w:p w14:paraId="094D4163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3D21893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5E05C6A5" w14:textId="117C9C24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E65304" w:rsidRPr="0013585D" w14:paraId="7F07EE93" w14:textId="77777777" w:rsidTr="00E14A1D">
        <w:tc>
          <w:tcPr>
            <w:tcW w:w="10703" w:type="dxa"/>
            <w:gridSpan w:val="5"/>
          </w:tcPr>
          <w:p w14:paraId="60502E2A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E65304" w:rsidRPr="0013585D" w14:paraId="2272CDCD" w14:textId="77777777" w:rsidTr="00E14A1D">
        <w:tc>
          <w:tcPr>
            <w:tcW w:w="562" w:type="dxa"/>
          </w:tcPr>
          <w:p w14:paraId="6E587E20" w14:textId="26156731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2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BD92E44" w14:textId="500C4CA1" w:rsidR="002F436E" w:rsidRDefault="002F436E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 xml:space="preserve">Derive the </w:t>
            </w:r>
            <w:r w:rsidR="00E65304" w:rsidRPr="0013585D">
              <w:rPr>
                <w:rFonts w:ascii="Times New Roman" w:eastAsia="Cambria" w:hAnsi="Times New Roman" w:cs="Times New Roman"/>
              </w:rPr>
              <w:t>following</w:t>
            </w:r>
            <w:r>
              <w:rPr>
                <w:rFonts w:ascii="Times New Roman" w:eastAsia="Cambria" w:hAnsi="Times New Roman" w:cs="Times New Roman"/>
              </w:rPr>
              <w:t>.</w:t>
            </w:r>
          </w:p>
          <w:p w14:paraId="45CBADB7" w14:textId="7E248EB9" w:rsidR="002F436E" w:rsidRDefault="00E65304" w:rsidP="002F436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2F436E">
              <w:rPr>
                <w:rFonts w:ascii="Times New Roman" w:eastAsia="Cambria" w:hAnsi="Times New Roman" w:cs="Times New Roman"/>
              </w:rPr>
              <w:t>Torque equation of a</w:t>
            </w:r>
            <w:r w:rsidR="00A4316C">
              <w:rPr>
                <w:rFonts w:ascii="Times New Roman" w:eastAsia="Cambria" w:hAnsi="Times New Roman" w:cs="Times New Roman"/>
              </w:rPr>
              <w:t>n</w:t>
            </w:r>
            <w:r w:rsidRPr="002F436E">
              <w:rPr>
                <w:rFonts w:ascii="Times New Roman" w:eastAsia="Cambria" w:hAnsi="Times New Roman" w:cs="Times New Roman"/>
              </w:rPr>
              <w:t xml:space="preserve"> induction motor.</w:t>
            </w:r>
            <w:r w:rsidR="002F436E" w:rsidRPr="002F436E">
              <w:rPr>
                <w:rFonts w:ascii="Times New Roman" w:eastAsia="Cambria" w:hAnsi="Times New Roman" w:cs="Times New Roman"/>
              </w:rPr>
              <w:t xml:space="preserve"> </w:t>
            </w:r>
          </w:p>
          <w:p w14:paraId="5E6FACB3" w14:textId="2F95E321" w:rsidR="00E65304" w:rsidRPr="002F436E" w:rsidRDefault="00E65304" w:rsidP="0013585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2F436E">
              <w:rPr>
                <w:rFonts w:ascii="Times New Roman" w:eastAsia="Cambria" w:hAnsi="Times New Roman" w:cs="Times New Roman"/>
              </w:rPr>
              <w:t xml:space="preserve">Condition for Maximum Torque under running </w:t>
            </w:r>
            <w:r w:rsidR="002F436E" w:rsidRPr="002F436E">
              <w:rPr>
                <w:rFonts w:ascii="Times New Roman" w:eastAsia="Cambria" w:hAnsi="Times New Roman" w:cs="Times New Roman"/>
              </w:rPr>
              <w:t>c</w:t>
            </w:r>
            <w:r w:rsidRPr="002F436E">
              <w:rPr>
                <w:rFonts w:ascii="Times New Roman" w:eastAsia="Cambria" w:hAnsi="Times New Roman" w:cs="Times New Roman"/>
              </w:rPr>
              <w:t>ondition.</w:t>
            </w:r>
          </w:p>
        </w:tc>
        <w:tc>
          <w:tcPr>
            <w:tcW w:w="709" w:type="dxa"/>
          </w:tcPr>
          <w:p w14:paraId="7D41251E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739E4C9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CO-3</w:t>
            </w:r>
          </w:p>
        </w:tc>
        <w:tc>
          <w:tcPr>
            <w:tcW w:w="692" w:type="dxa"/>
          </w:tcPr>
          <w:p w14:paraId="130ADAA6" w14:textId="06D8F006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E65304" w:rsidRPr="0013585D" w14:paraId="2D9CC135" w14:textId="77777777" w:rsidTr="00E14A1D">
        <w:tc>
          <w:tcPr>
            <w:tcW w:w="10703" w:type="dxa"/>
            <w:gridSpan w:val="5"/>
          </w:tcPr>
          <w:p w14:paraId="122AE244" w14:textId="77777777" w:rsidR="00E14A1D" w:rsidRDefault="00E14A1D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294DED7E" w14:textId="7EE429F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UNIT-II</w:t>
            </w:r>
          </w:p>
        </w:tc>
      </w:tr>
      <w:tr w:rsidR="00E65304" w:rsidRPr="0013585D" w14:paraId="0D4FCCF1" w14:textId="77777777" w:rsidTr="00E14A1D">
        <w:tc>
          <w:tcPr>
            <w:tcW w:w="562" w:type="dxa"/>
          </w:tcPr>
          <w:p w14:paraId="71ACDE33" w14:textId="1E249539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3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CD8756F" w14:textId="77777777" w:rsidR="002F436E" w:rsidRDefault="00ED29DD" w:rsidP="00135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Cambria" w:hAnsi="Times New Roman" w:cs="Times New Roman"/>
                <w:color w:val="000000"/>
              </w:rPr>
              <w:t xml:space="preserve">a) Draw the power flow diagram </w:t>
            </w:r>
            <w:r w:rsidR="002F436E">
              <w:rPr>
                <w:rFonts w:ascii="Times New Roman" w:eastAsia="Cambria" w:hAnsi="Times New Roman" w:cs="Times New Roman"/>
                <w:color w:val="000000"/>
              </w:rPr>
              <w:t xml:space="preserve">and derive the relation of </w:t>
            </w:r>
          </w:p>
          <w:p w14:paraId="0389E64E" w14:textId="007E31D0" w:rsidR="00E65304" w:rsidRPr="0013585D" w:rsidRDefault="002F436E" w:rsidP="001358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Cambria" w:hAnsi="Times New Roman" w:cs="Times New Roman"/>
                <w:color w:val="000000"/>
              </w:rPr>
              <w:t xml:space="preserve">    </w:t>
            </w:r>
            <w:r w:rsidRPr="00CB251C">
              <w:rPr>
                <w:rFonts w:ascii="Times New Roman" w:eastAsia="Cambria" w:hAnsi="Times New Roman" w:cs="Times New Roman"/>
              </w:rPr>
              <w:t xml:space="preserve">rotor </w:t>
            </w:r>
            <w:proofErr w:type="gramStart"/>
            <w:r w:rsidRPr="00CB251C">
              <w:rPr>
                <w:rFonts w:ascii="Times New Roman" w:eastAsia="Cambria" w:hAnsi="Times New Roman" w:cs="Times New Roman"/>
              </w:rPr>
              <w:t>input:rotor</w:t>
            </w:r>
            <w:proofErr w:type="gramEnd"/>
            <w:r w:rsidRPr="00CB251C">
              <w:rPr>
                <w:rFonts w:ascii="Times New Roman" w:eastAsia="Cambria" w:hAnsi="Times New Roman" w:cs="Times New Roman"/>
              </w:rPr>
              <w:t xml:space="preserve"> cu losses: rotor power developed= 1:S: (1-S)</w:t>
            </w:r>
            <w:r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5C54E90B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07D395E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CO-3</w:t>
            </w:r>
          </w:p>
        </w:tc>
        <w:tc>
          <w:tcPr>
            <w:tcW w:w="692" w:type="dxa"/>
          </w:tcPr>
          <w:p w14:paraId="1F0E93FB" w14:textId="04A81D66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E65304" w:rsidRPr="0013585D" w14:paraId="5FA7739D" w14:textId="77777777" w:rsidTr="00E14A1D">
        <w:tc>
          <w:tcPr>
            <w:tcW w:w="562" w:type="dxa"/>
          </w:tcPr>
          <w:p w14:paraId="4975FB56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4E37FE83" w14:textId="3EE56625" w:rsidR="00E65304" w:rsidRPr="0013585D" w:rsidRDefault="002F436E" w:rsidP="002F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Cambria" w:hAnsi="Times New Roman" w:cs="Times New Roman"/>
                <w:color w:val="000000"/>
              </w:rPr>
              <w:t xml:space="preserve">b) </w:t>
            </w:r>
            <w:r w:rsidR="00E65304" w:rsidRPr="0013585D">
              <w:rPr>
                <w:rFonts w:ascii="Times New Roman" w:eastAsia="Cambria" w:hAnsi="Times New Roman" w:cs="Times New Roman"/>
                <w:color w:val="000000"/>
              </w:rPr>
              <w:t>With the help of circuit diagram explain Auto Transformer starting of induction motor</w:t>
            </w:r>
            <w:r w:rsidR="00A4316C">
              <w:rPr>
                <w:rFonts w:ascii="Times New Roman" w:eastAsia="Cambria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</w:tcPr>
          <w:p w14:paraId="552BD37C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D5D2B78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4A5951E4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E65304" w:rsidRPr="0013585D" w14:paraId="67F3CC4A" w14:textId="77777777" w:rsidTr="00E14A1D">
        <w:tc>
          <w:tcPr>
            <w:tcW w:w="10703" w:type="dxa"/>
            <w:gridSpan w:val="5"/>
          </w:tcPr>
          <w:p w14:paraId="360B3B6E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E65304" w:rsidRPr="0013585D" w14:paraId="1123DFB7" w14:textId="77777777" w:rsidTr="00E14A1D">
        <w:tc>
          <w:tcPr>
            <w:tcW w:w="562" w:type="dxa"/>
          </w:tcPr>
          <w:p w14:paraId="0EF13137" w14:textId="7C7D7E0D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4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5F9C7E5" w14:textId="79B822D4" w:rsidR="00E65304" w:rsidRPr="0013585D" w:rsidRDefault="002F436E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 xml:space="preserve">Explain the procedure to draw the circle diagram of 3-phase Induction motor and find the performance characteristics. </w:t>
            </w:r>
          </w:p>
        </w:tc>
        <w:tc>
          <w:tcPr>
            <w:tcW w:w="709" w:type="dxa"/>
          </w:tcPr>
          <w:p w14:paraId="6A768FE1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17A95F5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36D7D56F" w14:textId="0D17864B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E65304" w:rsidRPr="0013585D" w14:paraId="3EF54522" w14:textId="77777777" w:rsidTr="00E14A1D">
        <w:tc>
          <w:tcPr>
            <w:tcW w:w="10703" w:type="dxa"/>
            <w:gridSpan w:val="5"/>
          </w:tcPr>
          <w:p w14:paraId="284A2189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UNIT-III</w:t>
            </w:r>
          </w:p>
        </w:tc>
      </w:tr>
      <w:tr w:rsidR="00E65304" w:rsidRPr="0013585D" w14:paraId="2E24D0F7" w14:textId="77777777" w:rsidTr="00E14A1D">
        <w:tc>
          <w:tcPr>
            <w:tcW w:w="562" w:type="dxa"/>
          </w:tcPr>
          <w:p w14:paraId="626A0450" w14:textId="7559AA76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8345E89" w14:textId="4B451224" w:rsidR="00E65304" w:rsidRPr="0013585D" w:rsidRDefault="00E65304" w:rsidP="0013585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13585D">
              <w:rPr>
                <w:rFonts w:ascii="Times New Roman" w:eastAsia="Cambria" w:hAnsi="Times New Roman" w:cs="Times New Roman"/>
              </w:rPr>
              <w:t>Explain</w:t>
            </w:r>
            <w:r w:rsidRPr="0013585D">
              <w:rPr>
                <w:rFonts w:ascii="Times New Roman" w:eastAsia="Cambria" w:hAnsi="Times New Roman" w:cs="Times New Roman"/>
                <w:color w:val="000000"/>
              </w:rPr>
              <w:t xml:space="preserve"> Double-Field Revolving Theory</w:t>
            </w:r>
            <w:r w:rsidR="003A7460">
              <w:rPr>
                <w:rFonts w:ascii="Times New Roman" w:eastAsia="Cambria" w:hAnsi="Times New Roman" w:cs="Times New Roman"/>
                <w:color w:val="000000"/>
              </w:rPr>
              <w:t xml:space="preserve"> of single-phase induction motor.</w:t>
            </w:r>
          </w:p>
        </w:tc>
        <w:tc>
          <w:tcPr>
            <w:tcW w:w="709" w:type="dxa"/>
          </w:tcPr>
          <w:p w14:paraId="2C1B6FB5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399469A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1A363F3D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E65304" w:rsidRPr="0013585D" w14:paraId="027133FA" w14:textId="77777777" w:rsidTr="00E14A1D">
        <w:tc>
          <w:tcPr>
            <w:tcW w:w="562" w:type="dxa"/>
          </w:tcPr>
          <w:p w14:paraId="55716A59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7B09B145" w14:textId="143732B7" w:rsidR="00E65304" w:rsidRPr="0013585D" w:rsidRDefault="00E65304" w:rsidP="0013585D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13585D">
              <w:rPr>
                <w:rFonts w:ascii="Times New Roman" w:eastAsia="Cambria" w:hAnsi="Times New Roman" w:cs="Times New Roman"/>
                <w:color w:val="000000"/>
              </w:rPr>
              <w:t>Explain the sp</w:t>
            </w:r>
            <w:r w:rsidR="003A7460">
              <w:rPr>
                <w:rFonts w:ascii="Times New Roman" w:eastAsia="Cambria" w:hAnsi="Times New Roman" w:cs="Times New Roman"/>
                <w:color w:val="000000"/>
              </w:rPr>
              <w:t>li</w:t>
            </w:r>
            <w:r w:rsidRPr="0013585D">
              <w:rPr>
                <w:rFonts w:ascii="Times New Roman" w:eastAsia="Cambria" w:hAnsi="Times New Roman" w:cs="Times New Roman"/>
                <w:color w:val="000000"/>
              </w:rPr>
              <w:t xml:space="preserve">t phase </w:t>
            </w:r>
            <w:r w:rsidR="003A7460">
              <w:rPr>
                <w:rFonts w:ascii="Times New Roman" w:eastAsia="Cambria" w:hAnsi="Times New Roman" w:cs="Times New Roman"/>
                <w:color w:val="000000"/>
              </w:rPr>
              <w:t>a</w:t>
            </w:r>
            <w:r w:rsidRPr="0013585D">
              <w:rPr>
                <w:rFonts w:ascii="Times New Roman" w:eastAsia="Cambria" w:hAnsi="Times New Roman" w:cs="Times New Roman"/>
                <w:color w:val="000000"/>
              </w:rPr>
              <w:t xml:space="preserve">nd capacitor start </w:t>
            </w:r>
            <w:r w:rsidR="003A7460">
              <w:rPr>
                <w:rFonts w:ascii="Times New Roman" w:eastAsia="Cambria" w:hAnsi="Times New Roman" w:cs="Times New Roman"/>
                <w:color w:val="000000"/>
              </w:rPr>
              <w:t xml:space="preserve">methods of </w:t>
            </w:r>
            <w:r w:rsidRPr="0013585D">
              <w:rPr>
                <w:rFonts w:ascii="Times New Roman" w:eastAsia="Cambria" w:hAnsi="Times New Roman" w:cs="Times New Roman"/>
                <w:color w:val="000000"/>
              </w:rPr>
              <w:t>induction motor.</w:t>
            </w:r>
          </w:p>
        </w:tc>
        <w:tc>
          <w:tcPr>
            <w:tcW w:w="709" w:type="dxa"/>
          </w:tcPr>
          <w:p w14:paraId="3DE29535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882F6E2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134613C5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E65304" w:rsidRPr="0013585D" w14:paraId="79ADDB6D" w14:textId="77777777" w:rsidTr="00E14A1D">
        <w:tc>
          <w:tcPr>
            <w:tcW w:w="10703" w:type="dxa"/>
            <w:gridSpan w:val="5"/>
          </w:tcPr>
          <w:p w14:paraId="4BE3B544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E65304" w:rsidRPr="0013585D" w14:paraId="0CD60D37" w14:textId="77777777" w:rsidTr="00E14A1D">
        <w:trPr>
          <w:trHeight w:val="70"/>
        </w:trPr>
        <w:tc>
          <w:tcPr>
            <w:tcW w:w="562" w:type="dxa"/>
          </w:tcPr>
          <w:p w14:paraId="1DC7E0C2" w14:textId="0BED66E2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6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8062535" w14:textId="3C9527C0" w:rsidR="00E65304" w:rsidRPr="0013585D" w:rsidRDefault="002F436E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 xml:space="preserve">Discuss no load and blocked rotor test of single-phase Induction motor and draw the equivalent circuit through which derive the relevant equations. </w:t>
            </w:r>
          </w:p>
        </w:tc>
        <w:tc>
          <w:tcPr>
            <w:tcW w:w="709" w:type="dxa"/>
          </w:tcPr>
          <w:p w14:paraId="3ECE149B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02F95A8D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33137757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E65304" w:rsidRPr="0013585D" w14:paraId="5FA9F3D3" w14:textId="77777777" w:rsidTr="00E14A1D">
        <w:tc>
          <w:tcPr>
            <w:tcW w:w="10703" w:type="dxa"/>
            <w:gridSpan w:val="5"/>
          </w:tcPr>
          <w:p w14:paraId="6659D2FF" w14:textId="77777777" w:rsidR="00E14A1D" w:rsidRDefault="00E14A1D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0AC5C1D6" w14:textId="12371629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UNIT-IV</w:t>
            </w:r>
          </w:p>
        </w:tc>
      </w:tr>
      <w:tr w:rsidR="00E65304" w:rsidRPr="0013585D" w14:paraId="1CA26DE8" w14:textId="77777777" w:rsidTr="00E14A1D">
        <w:tc>
          <w:tcPr>
            <w:tcW w:w="562" w:type="dxa"/>
          </w:tcPr>
          <w:p w14:paraId="15FBD1A0" w14:textId="2D90A2E0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7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8A5B725" w14:textId="0E06AFBB" w:rsidR="00E65304" w:rsidRPr="0013585D" w:rsidRDefault="00E65304" w:rsidP="0013585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13585D">
              <w:rPr>
                <w:rFonts w:ascii="Times New Roman" w:eastAsia="Cambria" w:hAnsi="Times New Roman" w:cs="Times New Roman"/>
                <w:color w:val="000000"/>
              </w:rPr>
              <w:t xml:space="preserve">Derive </w:t>
            </w:r>
            <w:r w:rsidR="00D0412A" w:rsidRPr="0013585D">
              <w:rPr>
                <w:rFonts w:ascii="Times New Roman" w:eastAsia="Cambria" w:hAnsi="Times New Roman" w:cs="Times New Roman"/>
                <w:color w:val="000000"/>
              </w:rPr>
              <w:t>the EMF</w:t>
            </w:r>
            <w:r w:rsidRPr="0013585D">
              <w:rPr>
                <w:rFonts w:ascii="Times New Roman" w:eastAsia="Cambria" w:hAnsi="Times New Roman" w:cs="Times New Roman"/>
                <w:color w:val="000000"/>
              </w:rPr>
              <w:t xml:space="preserve"> equation of an </w:t>
            </w:r>
            <w:r w:rsidR="002F436E">
              <w:rPr>
                <w:rFonts w:ascii="Times New Roman" w:eastAsia="Cambria" w:hAnsi="Times New Roman" w:cs="Times New Roman"/>
                <w:color w:val="000000"/>
              </w:rPr>
              <w:t>A</w:t>
            </w:r>
            <w:r w:rsidRPr="0013585D">
              <w:rPr>
                <w:rFonts w:ascii="Times New Roman" w:eastAsia="Cambria" w:hAnsi="Times New Roman" w:cs="Times New Roman"/>
                <w:color w:val="000000"/>
              </w:rPr>
              <w:t>lternator</w:t>
            </w:r>
            <w:r w:rsidR="00E14A1D">
              <w:rPr>
                <w:rFonts w:ascii="Times New Roman" w:eastAsia="Cambria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</w:tcPr>
          <w:p w14:paraId="08700659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CB03A34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CO-3</w:t>
            </w:r>
          </w:p>
        </w:tc>
        <w:tc>
          <w:tcPr>
            <w:tcW w:w="692" w:type="dxa"/>
          </w:tcPr>
          <w:p w14:paraId="1FB5CDBC" w14:textId="20AA27D4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E65304" w:rsidRPr="0013585D" w14:paraId="5B883F23" w14:textId="77777777" w:rsidTr="00E14A1D">
        <w:tc>
          <w:tcPr>
            <w:tcW w:w="562" w:type="dxa"/>
          </w:tcPr>
          <w:p w14:paraId="1E5F1122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40211381" w14:textId="77777777" w:rsidR="00E65304" w:rsidRPr="0013585D" w:rsidRDefault="00E65304" w:rsidP="0013585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13585D">
              <w:rPr>
                <w:rFonts w:ascii="Times New Roman" w:eastAsia="Cambria" w:hAnsi="Times New Roman" w:cs="Times New Roman"/>
              </w:rPr>
              <w:t>Explain Armature reaction in an Alternator.</w:t>
            </w:r>
          </w:p>
        </w:tc>
        <w:tc>
          <w:tcPr>
            <w:tcW w:w="709" w:type="dxa"/>
          </w:tcPr>
          <w:p w14:paraId="4FF600A6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B83B068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76133FEC" w14:textId="742CCB6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E65304" w:rsidRPr="0013585D" w14:paraId="1839ABCF" w14:textId="77777777" w:rsidTr="00E14A1D">
        <w:tc>
          <w:tcPr>
            <w:tcW w:w="10703" w:type="dxa"/>
            <w:gridSpan w:val="5"/>
          </w:tcPr>
          <w:p w14:paraId="14EB0C0B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E65304" w:rsidRPr="0013585D" w14:paraId="1B55FCE2" w14:textId="77777777" w:rsidTr="00E14A1D">
        <w:tc>
          <w:tcPr>
            <w:tcW w:w="562" w:type="dxa"/>
          </w:tcPr>
          <w:p w14:paraId="7780E54F" w14:textId="20C53CC0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8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6EA01FC" w14:textId="7F20247A" w:rsidR="00E65304" w:rsidRPr="0013585D" w:rsidRDefault="00E65304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Explain the procedural steps to find X</w:t>
            </w:r>
            <w:r w:rsidRPr="002F436E">
              <w:rPr>
                <w:rFonts w:ascii="Times New Roman" w:eastAsia="Cambria" w:hAnsi="Times New Roman" w:cs="Times New Roman"/>
                <w:vertAlign w:val="subscript"/>
              </w:rPr>
              <w:t>d</w:t>
            </w:r>
            <w:r w:rsidRPr="0013585D">
              <w:rPr>
                <w:rFonts w:ascii="Times New Roman" w:eastAsia="Cambria" w:hAnsi="Times New Roman" w:cs="Times New Roman"/>
              </w:rPr>
              <w:t xml:space="preserve"> and X</w:t>
            </w:r>
            <w:r w:rsidRPr="002F436E">
              <w:rPr>
                <w:rFonts w:ascii="Times New Roman" w:eastAsia="Cambria" w:hAnsi="Times New Roman" w:cs="Times New Roman"/>
                <w:vertAlign w:val="subscript"/>
              </w:rPr>
              <w:t>q</w:t>
            </w:r>
            <w:r w:rsidRPr="0013585D">
              <w:rPr>
                <w:rFonts w:ascii="Times New Roman" w:eastAsia="Cambria" w:hAnsi="Times New Roman" w:cs="Times New Roman"/>
              </w:rPr>
              <w:t xml:space="preserve"> from Slip test</w:t>
            </w:r>
            <w:r w:rsidR="002F436E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09" w:type="dxa"/>
          </w:tcPr>
          <w:p w14:paraId="7A5AE4CE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0C089EE3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41C41B3E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E65304" w:rsidRPr="0013585D" w14:paraId="594DD202" w14:textId="77777777" w:rsidTr="00E14A1D">
        <w:tc>
          <w:tcPr>
            <w:tcW w:w="10703" w:type="dxa"/>
            <w:gridSpan w:val="5"/>
          </w:tcPr>
          <w:p w14:paraId="6F226362" w14:textId="77777777" w:rsidR="00E14A1D" w:rsidRDefault="00E14A1D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4CD31808" w14:textId="1F007201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UNIT-V</w:t>
            </w:r>
          </w:p>
        </w:tc>
      </w:tr>
      <w:tr w:rsidR="00E65304" w:rsidRPr="0013585D" w14:paraId="18DA4A3D" w14:textId="77777777" w:rsidTr="00E14A1D">
        <w:trPr>
          <w:trHeight w:val="123"/>
        </w:trPr>
        <w:tc>
          <w:tcPr>
            <w:tcW w:w="562" w:type="dxa"/>
          </w:tcPr>
          <w:p w14:paraId="197E6E2C" w14:textId="49B84F44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9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255407D" w14:textId="3C95AEE5" w:rsidR="00E65304" w:rsidRPr="0013585D" w:rsidRDefault="002F436E" w:rsidP="002F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Cambria" w:hAnsi="Times New Roman" w:cs="Times New Roman"/>
              </w:rPr>
              <w:t xml:space="preserve">a) </w:t>
            </w:r>
            <w:r w:rsidR="00E65304" w:rsidRPr="0013585D">
              <w:rPr>
                <w:rFonts w:ascii="Times New Roman" w:eastAsia="Cambria" w:hAnsi="Times New Roman" w:cs="Times New Roman"/>
              </w:rPr>
              <w:t xml:space="preserve">Explain </w:t>
            </w:r>
            <w:r w:rsidR="00E14A1D">
              <w:rPr>
                <w:rFonts w:ascii="Times New Roman" w:eastAsia="Cambria" w:hAnsi="Times New Roman" w:cs="Times New Roman"/>
              </w:rPr>
              <w:t xml:space="preserve">any two starting methods of </w:t>
            </w:r>
            <w:r>
              <w:rPr>
                <w:rFonts w:ascii="Times New Roman" w:eastAsia="Cambria" w:hAnsi="Times New Roman" w:cs="Times New Roman"/>
              </w:rPr>
              <w:t>3 ph</w:t>
            </w:r>
            <w:r w:rsidR="00E65304" w:rsidRPr="0013585D">
              <w:rPr>
                <w:rFonts w:ascii="Times New Roman" w:eastAsia="Cambria" w:hAnsi="Times New Roman" w:cs="Times New Roman"/>
              </w:rPr>
              <w:t>ase synchronous motor.</w:t>
            </w:r>
          </w:p>
        </w:tc>
        <w:tc>
          <w:tcPr>
            <w:tcW w:w="709" w:type="dxa"/>
          </w:tcPr>
          <w:p w14:paraId="3B97BF39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78FAFF2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6E5DA044" w14:textId="6C2E0DCC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</w:t>
            </w:r>
            <w:r w:rsidR="00A4316C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E65304" w:rsidRPr="0013585D" w14:paraId="3C86CABD" w14:textId="77777777" w:rsidTr="00E14A1D">
        <w:tc>
          <w:tcPr>
            <w:tcW w:w="562" w:type="dxa"/>
          </w:tcPr>
          <w:p w14:paraId="095ED19E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27E301DE" w14:textId="103A0716" w:rsidR="00E65304" w:rsidRPr="002F436E" w:rsidRDefault="002F436E" w:rsidP="002F43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Cambria" w:hAnsi="Times New Roman" w:cs="Times New Roman"/>
                <w:color w:val="000000"/>
              </w:rPr>
              <w:t xml:space="preserve">b) </w:t>
            </w:r>
            <w:r w:rsidR="00E14A1D">
              <w:rPr>
                <w:rFonts w:ascii="Times New Roman" w:eastAsia="Cambria" w:hAnsi="Times New Roman" w:cs="Times New Roman"/>
                <w:color w:val="000000"/>
              </w:rPr>
              <w:t>Discuss the V &amp; inverted V curves of synchronous motor.</w:t>
            </w:r>
          </w:p>
        </w:tc>
        <w:tc>
          <w:tcPr>
            <w:tcW w:w="709" w:type="dxa"/>
          </w:tcPr>
          <w:p w14:paraId="4ACB74AB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A47A7D9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29FF26F8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E65304" w:rsidRPr="0013585D" w14:paraId="56961F05" w14:textId="77777777" w:rsidTr="00E14A1D">
        <w:tc>
          <w:tcPr>
            <w:tcW w:w="10703" w:type="dxa"/>
            <w:gridSpan w:val="5"/>
          </w:tcPr>
          <w:p w14:paraId="1A1C9BEA" w14:textId="77777777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13585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E65304" w:rsidRPr="0013585D" w14:paraId="0A374725" w14:textId="77777777" w:rsidTr="00E14A1D">
        <w:tc>
          <w:tcPr>
            <w:tcW w:w="562" w:type="dxa"/>
          </w:tcPr>
          <w:p w14:paraId="5830F9CD" w14:textId="3EC5C26A" w:rsidR="00E65304" w:rsidRPr="0013585D" w:rsidRDefault="00E65304" w:rsidP="001358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10</w:t>
            </w:r>
            <w:r w:rsidR="0013585D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9EC1865" w14:textId="6D476599" w:rsidR="00E65304" w:rsidRPr="0013585D" w:rsidRDefault="00E14A1D" w:rsidP="001358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Draw the phas</w:t>
            </w:r>
            <w:r w:rsidR="00A4316C">
              <w:rPr>
                <w:rFonts w:ascii="Times New Roman" w:eastAsia="Cambria" w:hAnsi="Times New Roman" w:cs="Times New Roman"/>
              </w:rPr>
              <w:t>o</w:t>
            </w:r>
            <w:r>
              <w:rPr>
                <w:rFonts w:ascii="Times New Roman" w:eastAsia="Cambria" w:hAnsi="Times New Roman" w:cs="Times New Roman"/>
              </w:rPr>
              <w:t>r diagram of synchronous motor for different power factors.</w:t>
            </w:r>
          </w:p>
        </w:tc>
        <w:tc>
          <w:tcPr>
            <w:tcW w:w="709" w:type="dxa"/>
          </w:tcPr>
          <w:p w14:paraId="2170BC40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CF2A9C1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692" w:type="dxa"/>
          </w:tcPr>
          <w:p w14:paraId="04674E66" w14:textId="77777777" w:rsidR="00E65304" w:rsidRPr="0013585D" w:rsidRDefault="00E65304" w:rsidP="00D0412A">
            <w:pPr>
              <w:spacing w:after="0" w:line="240" w:lineRule="auto"/>
              <w:jc w:val="right"/>
              <w:rPr>
                <w:rFonts w:ascii="Times New Roman" w:eastAsia="Cambria" w:hAnsi="Times New Roman" w:cs="Times New Roman"/>
              </w:rPr>
            </w:pPr>
            <w:r w:rsidRPr="0013585D">
              <w:rPr>
                <w:rFonts w:ascii="Times New Roman" w:eastAsia="Cambria" w:hAnsi="Times New Roman" w:cs="Times New Roman"/>
              </w:rPr>
              <w:t>BL-2</w:t>
            </w:r>
          </w:p>
        </w:tc>
      </w:tr>
    </w:tbl>
    <w:p w14:paraId="1AF5CE5D" w14:textId="7CAF85DE" w:rsidR="00180834" w:rsidRPr="0013585D" w:rsidRDefault="00180834" w:rsidP="0013585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3585D">
        <w:rPr>
          <w:rFonts w:ascii="Times New Roman" w:hAnsi="Times New Roman" w:cs="Times New Roman"/>
        </w:rPr>
        <w:t>**</w:t>
      </w:r>
      <w:r w:rsidR="002F436E">
        <w:rPr>
          <w:rFonts w:ascii="Times New Roman" w:hAnsi="Times New Roman" w:cs="Times New Roman"/>
        </w:rPr>
        <w:t>*</w:t>
      </w:r>
    </w:p>
    <w:sectPr w:rsidR="00180834" w:rsidRPr="0013585D" w:rsidSect="002F436E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2A798" w14:textId="77777777" w:rsidR="001D3E9E" w:rsidRDefault="001D3E9E" w:rsidP="007E6F1F">
      <w:pPr>
        <w:spacing w:after="0" w:line="240" w:lineRule="auto"/>
      </w:pPr>
      <w:r>
        <w:separator/>
      </w:r>
    </w:p>
  </w:endnote>
  <w:endnote w:type="continuationSeparator" w:id="0">
    <w:p w14:paraId="0E807B68" w14:textId="77777777" w:rsidR="001D3E9E" w:rsidRDefault="001D3E9E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DAD06" w14:textId="77777777" w:rsidR="001D3E9E" w:rsidRDefault="001D3E9E" w:rsidP="007E6F1F">
      <w:pPr>
        <w:spacing w:after="0" w:line="240" w:lineRule="auto"/>
      </w:pPr>
      <w:r>
        <w:separator/>
      </w:r>
    </w:p>
  </w:footnote>
  <w:footnote w:type="continuationSeparator" w:id="0">
    <w:p w14:paraId="1D599BD5" w14:textId="77777777" w:rsidR="001D3E9E" w:rsidRDefault="001D3E9E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2016"/>
    <w:multiLevelType w:val="multilevel"/>
    <w:tmpl w:val="5298F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24D84"/>
    <w:multiLevelType w:val="multilevel"/>
    <w:tmpl w:val="0C58FC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D6547"/>
    <w:multiLevelType w:val="multilevel"/>
    <w:tmpl w:val="3CFE49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74747"/>
    <w:multiLevelType w:val="multilevel"/>
    <w:tmpl w:val="625238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B0E1D"/>
    <w:multiLevelType w:val="hybridMultilevel"/>
    <w:tmpl w:val="4210F2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8311B"/>
    <w:multiLevelType w:val="multilevel"/>
    <w:tmpl w:val="4EBC192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1"/>
  </w:num>
  <w:num w:numId="3" w16cid:durableId="278416906">
    <w:abstractNumId w:val="2"/>
  </w:num>
  <w:num w:numId="4" w16cid:durableId="371073565">
    <w:abstractNumId w:val="9"/>
  </w:num>
  <w:num w:numId="5" w16cid:durableId="468867025">
    <w:abstractNumId w:val="5"/>
  </w:num>
  <w:num w:numId="6" w16cid:durableId="852108614">
    <w:abstractNumId w:val="1"/>
  </w:num>
  <w:num w:numId="7" w16cid:durableId="277951601">
    <w:abstractNumId w:val="3"/>
  </w:num>
  <w:num w:numId="8" w16cid:durableId="1354842983">
    <w:abstractNumId w:val="6"/>
  </w:num>
  <w:num w:numId="9" w16cid:durableId="602298867">
    <w:abstractNumId w:val="7"/>
  </w:num>
  <w:num w:numId="10" w16cid:durableId="1294407541">
    <w:abstractNumId w:val="0"/>
  </w:num>
  <w:num w:numId="11" w16cid:durableId="1137528346">
    <w:abstractNumId w:val="10"/>
  </w:num>
  <w:num w:numId="12" w16cid:durableId="1793747770">
    <w:abstractNumId w:val="4"/>
  </w:num>
  <w:num w:numId="13" w16cid:durableId="11263931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F2B8C"/>
    <w:rsid w:val="0013585D"/>
    <w:rsid w:val="00180834"/>
    <w:rsid w:val="001831F9"/>
    <w:rsid w:val="001D3E9E"/>
    <w:rsid w:val="00251503"/>
    <w:rsid w:val="002F436E"/>
    <w:rsid w:val="003438FF"/>
    <w:rsid w:val="003A7460"/>
    <w:rsid w:val="003E1C4B"/>
    <w:rsid w:val="00422E98"/>
    <w:rsid w:val="004230D0"/>
    <w:rsid w:val="004550CB"/>
    <w:rsid w:val="0049451B"/>
    <w:rsid w:val="004C0F37"/>
    <w:rsid w:val="00512D26"/>
    <w:rsid w:val="00512F93"/>
    <w:rsid w:val="00604F88"/>
    <w:rsid w:val="00605F7A"/>
    <w:rsid w:val="0068787E"/>
    <w:rsid w:val="00710335"/>
    <w:rsid w:val="00770E09"/>
    <w:rsid w:val="007B20D4"/>
    <w:rsid w:val="007E6F1F"/>
    <w:rsid w:val="009128C3"/>
    <w:rsid w:val="009E7D74"/>
    <w:rsid w:val="00A4316C"/>
    <w:rsid w:val="00AB2E87"/>
    <w:rsid w:val="00AB5A24"/>
    <w:rsid w:val="00B02B9A"/>
    <w:rsid w:val="00CE1C52"/>
    <w:rsid w:val="00D0412A"/>
    <w:rsid w:val="00D16987"/>
    <w:rsid w:val="00D30706"/>
    <w:rsid w:val="00D46E45"/>
    <w:rsid w:val="00D71B0B"/>
    <w:rsid w:val="00D72678"/>
    <w:rsid w:val="00DF4F6A"/>
    <w:rsid w:val="00E14A1D"/>
    <w:rsid w:val="00E33D35"/>
    <w:rsid w:val="00E65304"/>
    <w:rsid w:val="00ED29DD"/>
    <w:rsid w:val="00F71A3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32</cp:revision>
  <cp:lastPrinted>2024-07-17T07:29:00Z</cp:lastPrinted>
  <dcterms:created xsi:type="dcterms:W3CDTF">2023-03-23T04:54:00Z</dcterms:created>
  <dcterms:modified xsi:type="dcterms:W3CDTF">2024-07-17T07:32:00Z</dcterms:modified>
</cp:coreProperties>
</file>